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E283" w14:textId="22B7CE41" w:rsidR="00B85773" w:rsidRDefault="00B85773">
      <w:pPr>
        <w:rPr>
          <w:rFonts w:ascii="Courier New" w:hAnsi="Courier New" w:cs="Courier New"/>
          <w:b/>
          <w:bCs/>
          <w:sz w:val="40"/>
          <w:szCs w:val="40"/>
        </w:rPr>
      </w:pPr>
      <w:r>
        <w:rPr>
          <w:rFonts w:ascii="Courier New" w:hAnsi="Courier New" w:cs="Courier New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727891E9" wp14:editId="722423D4">
            <wp:simplePos x="0" y="0"/>
            <wp:positionH relativeFrom="column">
              <wp:posOffset>-419100</wp:posOffset>
            </wp:positionH>
            <wp:positionV relativeFrom="paragraph">
              <wp:posOffset>-571499</wp:posOffset>
            </wp:positionV>
            <wp:extent cx="1428750" cy="379768"/>
            <wp:effectExtent l="0" t="0" r="0" b="1270"/>
            <wp:wrapNone/>
            <wp:docPr id="1715186184" name="Picture 1" descr="Blue and orang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86184" name="Picture 1" descr="Blue and orange letters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912" cy="38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D6873" w14:textId="360D5667" w:rsidR="00B85773" w:rsidRDefault="009F2673" w:rsidP="00B85773">
      <w:pPr>
        <w:jc w:val="center"/>
        <w:rPr>
          <w:rFonts w:cstheme="minorHAnsi"/>
          <w:b/>
          <w:bCs/>
          <w:sz w:val="40"/>
          <w:szCs w:val="40"/>
        </w:rPr>
      </w:pPr>
      <w:r w:rsidRPr="00B85773">
        <w:rPr>
          <w:rFonts w:cstheme="minorHAnsi"/>
          <w:b/>
          <w:bCs/>
          <w:sz w:val="40"/>
          <w:szCs w:val="40"/>
        </w:rPr>
        <w:t>Instructions for HP Laser Jet M521DN</w:t>
      </w:r>
    </w:p>
    <w:p w14:paraId="7272AEDD" w14:textId="77777777" w:rsidR="00B85773" w:rsidRPr="00B85773" w:rsidRDefault="00B85773" w:rsidP="00B85773">
      <w:pPr>
        <w:jc w:val="center"/>
        <w:rPr>
          <w:rFonts w:cstheme="minorHAnsi"/>
          <w:b/>
          <w:bCs/>
          <w:sz w:val="40"/>
          <w:szCs w:val="40"/>
        </w:rPr>
      </w:pPr>
    </w:p>
    <w:p w14:paraId="20706AFF" w14:textId="3BEA0131" w:rsidR="009F2673" w:rsidRPr="00B85773" w:rsidRDefault="009F2673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>Step 1: Go to the printer and click on the screen to turn it on.</w:t>
      </w:r>
    </w:p>
    <w:p w14:paraId="32486918" w14:textId="45C391A3" w:rsidR="009F2673" w:rsidRPr="00B85773" w:rsidRDefault="009F2673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>Step 2: tap the wrench and gear icon as pictured below. This is the set-up menu.</w:t>
      </w:r>
    </w:p>
    <w:p w14:paraId="1D0F8922" w14:textId="09A6F41B" w:rsidR="0060134C" w:rsidRPr="004500B7" w:rsidRDefault="0060134C">
      <w:pPr>
        <w:rPr>
          <w:rFonts w:ascii="Courier New" w:hAnsi="Courier New" w:cs="Courier New"/>
        </w:rPr>
      </w:pPr>
    </w:p>
    <w:p w14:paraId="437B0571" w14:textId="0EC85B2A" w:rsidR="0060134C" w:rsidRPr="004500B7" w:rsidRDefault="009F2673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F5B54" wp14:editId="1F759901">
                <wp:simplePos x="0" y="0"/>
                <wp:positionH relativeFrom="column">
                  <wp:posOffset>2673160</wp:posOffset>
                </wp:positionH>
                <wp:positionV relativeFrom="paragraph">
                  <wp:posOffset>333580</wp:posOffset>
                </wp:positionV>
                <wp:extent cx="883616" cy="280262"/>
                <wp:effectExtent l="0" t="171450" r="0" b="158115"/>
                <wp:wrapNone/>
                <wp:docPr id="10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52239">
                          <a:off x="0" y="0"/>
                          <a:ext cx="883616" cy="280262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AF8A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26" type="#_x0000_t66" style="position:absolute;margin-left:210.5pt;margin-top:26.25pt;width:69.6pt;height:22.05pt;rotation:-20182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" adj="3426" fillcolor="red" strokecolor="#1f3763 [1604]" strokeweight="1pt"/>
            </w:pict>
          </mc:Fallback>
        </mc:AlternateContent>
      </w:r>
      <w:r w:rsidRPr="004500B7">
        <w:rPr>
          <w:rFonts w:ascii="Courier New" w:hAnsi="Courier New" w:cs="Courier New"/>
          <w:noProof/>
        </w:rPr>
        <w:drawing>
          <wp:inline distT="0" distB="0" distL="0" distR="0" wp14:anchorId="5A2F0A51" wp14:editId="439716FC">
            <wp:extent cx="5657913" cy="3181367"/>
            <wp:effectExtent l="0" t="0" r="0" b="0"/>
            <wp:docPr id="8" name="Picture 8" descr="m521dn All products are discounted, Cheaper Than Retail Price, Free  Delivery &amp;amp; Returns OFF 66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521dn All products are discounted, Cheaper Than Retail Price, Free  Delivery &amp;amp; Returns OFF 66%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979" cy="319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0656" w14:textId="336E1C3D" w:rsidR="0060134C" w:rsidRPr="004B18CB" w:rsidRDefault="0060134C">
      <w:pPr>
        <w:rPr>
          <w:rFonts w:ascii="Courier New" w:hAnsi="Courier New" w:cs="Courier New"/>
        </w:rPr>
      </w:pPr>
    </w:p>
    <w:p w14:paraId="797B6C36" w14:textId="14D13EA0" w:rsidR="0060134C" w:rsidRPr="00B85773" w:rsidRDefault="009F2673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 xml:space="preserve">Step 3: Click the reports button as pictured below. </w:t>
      </w:r>
    </w:p>
    <w:p w14:paraId="3A5C3566" w14:textId="375E10F5" w:rsidR="009F2673" w:rsidRPr="004500B7" w:rsidRDefault="00B85773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w:drawing>
          <wp:anchor distT="0" distB="0" distL="114300" distR="114300" simplePos="0" relativeHeight="251663360" behindDoc="0" locked="0" layoutInCell="1" allowOverlap="1" wp14:anchorId="4AA0EDFB" wp14:editId="26D68DC7">
            <wp:simplePos x="0" y="0"/>
            <wp:positionH relativeFrom="column">
              <wp:posOffset>6350</wp:posOffset>
            </wp:positionH>
            <wp:positionV relativeFrom="paragraph">
              <wp:posOffset>49530</wp:posOffset>
            </wp:positionV>
            <wp:extent cx="3190240" cy="2385695"/>
            <wp:effectExtent l="0" t="0" r="0" b="0"/>
            <wp:wrapNone/>
            <wp:docPr id="12" name="Picture 12" descr="HP LaserJet Pro MFP M521 - Language not available on the control panel  during set up | HP® Customer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 LaserJet Pro MFP M521 - Language not available on the control panel  during set up | HP® Customer Suppo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64664F" w14:textId="717F9EA2" w:rsidR="009F2673" w:rsidRPr="004500B7" w:rsidRDefault="009F2673">
      <w:pPr>
        <w:rPr>
          <w:rFonts w:ascii="Courier New" w:hAnsi="Courier New" w:cs="Courier New"/>
        </w:rPr>
      </w:pPr>
    </w:p>
    <w:p w14:paraId="6AD4A400" w14:textId="6C2B59D7" w:rsidR="009F2673" w:rsidRDefault="009F2673">
      <w:pPr>
        <w:rPr>
          <w:rFonts w:ascii="Courier New" w:hAnsi="Courier New" w:cs="Courier New"/>
        </w:rPr>
      </w:pPr>
    </w:p>
    <w:p w14:paraId="09B0C7BE" w14:textId="47F5A0C4" w:rsidR="00B85773" w:rsidRDefault="00B85773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268DA" wp14:editId="15CC45C0">
                <wp:simplePos x="0" y="0"/>
                <wp:positionH relativeFrom="margin">
                  <wp:posOffset>3228340</wp:posOffset>
                </wp:positionH>
                <wp:positionV relativeFrom="paragraph">
                  <wp:posOffset>26035</wp:posOffset>
                </wp:positionV>
                <wp:extent cx="1021930" cy="289869"/>
                <wp:effectExtent l="19050" t="19050" r="26035" b="34290"/>
                <wp:wrapThrough wrapText="bothSides">
                  <wp:wrapPolygon edited="0">
                    <wp:start x="2014" y="-1421"/>
                    <wp:lineTo x="-403" y="0"/>
                    <wp:lineTo x="-403" y="11368"/>
                    <wp:lineTo x="2014" y="22737"/>
                    <wp:lineTo x="4027" y="22737"/>
                    <wp:lineTo x="21748" y="17053"/>
                    <wp:lineTo x="21748" y="1421"/>
                    <wp:lineTo x="4027" y="-1421"/>
                    <wp:lineTo x="2014" y="-1421"/>
                  </wp:wrapPolygon>
                </wp:wrapThrough>
                <wp:docPr id="14" name="Arrow: Lef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30" cy="289869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D122" id="Arrow: Left 14" o:spid="_x0000_s1026" type="#_x0000_t66" style="position:absolute;margin-left:254.2pt;margin-top:2.05pt;width:80.4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" adj="3063" fillcolor="red" strokecolor="#1f3763 [1604]" strokeweight="1pt">
                <w10:wrap type="through" anchorx="margin"/>
              </v:shape>
            </w:pict>
          </mc:Fallback>
        </mc:AlternateContent>
      </w:r>
    </w:p>
    <w:p w14:paraId="70FE7B81" w14:textId="77777777" w:rsidR="00B85773" w:rsidRDefault="00B85773">
      <w:pPr>
        <w:rPr>
          <w:rFonts w:ascii="Courier New" w:hAnsi="Courier New" w:cs="Courier New"/>
        </w:rPr>
      </w:pPr>
    </w:p>
    <w:p w14:paraId="1BBA0396" w14:textId="77777777" w:rsidR="00B85773" w:rsidRDefault="00B85773">
      <w:pPr>
        <w:rPr>
          <w:rFonts w:ascii="Courier New" w:hAnsi="Courier New" w:cs="Courier New"/>
        </w:rPr>
      </w:pPr>
    </w:p>
    <w:p w14:paraId="085793D6" w14:textId="77777777" w:rsidR="00B85773" w:rsidRPr="004B18CB" w:rsidRDefault="00B85773">
      <w:pPr>
        <w:rPr>
          <w:rFonts w:ascii="Courier New" w:hAnsi="Courier New" w:cs="Courier New"/>
        </w:rPr>
      </w:pPr>
    </w:p>
    <w:p w14:paraId="13EDE210" w14:textId="7B0E4265" w:rsidR="009F2673" w:rsidRPr="00B85773" w:rsidRDefault="009F2673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lastRenderedPageBreak/>
        <w:t xml:space="preserve">Step 4: Scroll to the bottom of the page and click “usage page”. It will automatically print off the usage page. </w:t>
      </w:r>
    </w:p>
    <w:p w14:paraId="6D162343" w14:textId="0662C11A" w:rsidR="009F2673" w:rsidRPr="00B85773" w:rsidRDefault="009F2673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>(The usage page is pictured below)</w:t>
      </w:r>
    </w:p>
    <w:p w14:paraId="0094C092" w14:textId="77777777" w:rsidR="00B85773" w:rsidRDefault="00B85773">
      <w:pPr>
        <w:rPr>
          <w:rFonts w:ascii="Courier New" w:hAnsi="Courier New" w:cs="Courier New"/>
        </w:rPr>
      </w:pPr>
      <w:r w:rsidRPr="004500B7">
        <w:rPr>
          <w:rFonts w:ascii="Courier New" w:hAnsi="Courier New" w:cs="Courier New"/>
          <w:noProof/>
        </w:rPr>
        <w:drawing>
          <wp:inline distT="0" distB="0" distL="0" distR="0" wp14:anchorId="4554EAAD" wp14:editId="3D4A0B52">
            <wp:extent cx="4361935" cy="4765507"/>
            <wp:effectExtent l="0" t="0" r="635" b="0"/>
            <wp:docPr id="15" name="Picture 15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screen 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935" cy="4765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00B7">
        <w:rPr>
          <w:rFonts w:ascii="Courier New" w:hAnsi="Courier New" w:cs="Courier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296FAD" wp14:editId="6177690C">
                <wp:simplePos x="0" y="0"/>
                <wp:positionH relativeFrom="column">
                  <wp:posOffset>2799183</wp:posOffset>
                </wp:positionH>
                <wp:positionV relativeFrom="paragraph">
                  <wp:posOffset>2888563</wp:posOffset>
                </wp:positionV>
                <wp:extent cx="895350" cy="116875"/>
                <wp:effectExtent l="19050" t="19050" r="19050" b="35560"/>
                <wp:wrapNone/>
                <wp:docPr id="16" name="Arrow: Lef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168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5C0B" id="Arrow: Left 16" o:spid="_x0000_s1026" type="#_x0000_t66" style="position:absolute;margin-left:220.4pt;margin-top:227.45pt;width:70.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" adj="1410" fillcolor="red" strokecolor="#1f3763 [1604]" strokeweight="1pt"/>
            </w:pict>
          </mc:Fallback>
        </mc:AlternateContent>
      </w:r>
    </w:p>
    <w:p w14:paraId="3A681DE3" w14:textId="1C6A3DB4" w:rsidR="009F2673" w:rsidRPr="00B85773" w:rsidRDefault="00D163AC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 xml:space="preserve">The highlighted number on the usage page pictured above </w:t>
      </w:r>
      <w:proofErr w:type="gramStart"/>
      <w:r w:rsidRPr="00B85773">
        <w:rPr>
          <w:rFonts w:cstheme="minorHAnsi"/>
          <w:sz w:val="24"/>
          <w:szCs w:val="24"/>
        </w:rPr>
        <w:t>are</w:t>
      </w:r>
      <w:proofErr w:type="gramEnd"/>
      <w:r w:rsidRPr="00B85773">
        <w:rPr>
          <w:rFonts w:cstheme="minorHAnsi"/>
          <w:sz w:val="24"/>
          <w:szCs w:val="24"/>
        </w:rPr>
        <w:t xml:space="preserve"> the meter reads </w:t>
      </w:r>
      <w:r w:rsidR="00B85773" w:rsidRPr="00B85773">
        <w:rPr>
          <w:rFonts w:cstheme="minorHAnsi"/>
          <w:sz w:val="24"/>
          <w:szCs w:val="24"/>
        </w:rPr>
        <w:t>ImageNet</w:t>
      </w:r>
      <w:r w:rsidRPr="00B85773">
        <w:rPr>
          <w:rFonts w:cstheme="minorHAnsi"/>
          <w:sz w:val="24"/>
          <w:szCs w:val="24"/>
        </w:rPr>
        <w:t xml:space="preserve"> Consulting uses to keep track of printing on the machine. </w:t>
      </w:r>
    </w:p>
    <w:p w14:paraId="37288A3D" w14:textId="516659BE" w:rsidR="00D163AC" w:rsidRPr="00B85773" w:rsidRDefault="00D163AC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 xml:space="preserve">The number highlighted is what can be entered in the link provided via email or provided over the phone to a </w:t>
      </w:r>
      <w:proofErr w:type="gramStart"/>
      <w:r w:rsidRPr="00B85773">
        <w:rPr>
          <w:rFonts w:cstheme="minorHAnsi"/>
          <w:sz w:val="24"/>
          <w:szCs w:val="24"/>
        </w:rPr>
        <w:t>meters</w:t>
      </w:r>
      <w:proofErr w:type="gramEnd"/>
      <w:r w:rsidRPr="00B85773">
        <w:rPr>
          <w:rFonts w:cstheme="minorHAnsi"/>
          <w:sz w:val="24"/>
          <w:szCs w:val="24"/>
        </w:rPr>
        <w:t xml:space="preserve"> specialist. </w:t>
      </w:r>
    </w:p>
    <w:p w14:paraId="710FEEBD" w14:textId="28FE5ABF" w:rsidR="00D163AC" w:rsidRPr="00B85773" w:rsidRDefault="00D163AC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 xml:space="preserve">Please send meters and or scan the usage page to </w:t>
      </w:r>
      <w:hyperlink r:id="rId13" w:history="1">
        <w:r w:rsidRPr="00B85773">
          <w:rPr>
            <w:rStyle w:val="Hyperlink"/>
            <w:rFonts w:cstheme="minorHAnsi"/>
            <w:sz w:val="24"/>
            <w:szCs w:val="24"/>
          </w:rPr>
          <w:t>meters@imagenet.com</w:t>
        </w:r>
      </w:hyperlink>
      <w:r w:rsidRPr="00B85773">
        <w:rPr>
          <w:rFonts w:cstheme="minorHAnsi"/>
          <w:sz w:val="24"/>
          <w:szCs w:val="24"/>
        </w:rPr>
        <w:t xml:space="preserve"> . </w:t>
      </w:r>
    </w:p>
    <w:p w14:paraId="1F1FC97B" w14:textId="6E424B24" w:rsidR="004B18CB" w:rsidRPr="00B85773" w:rsidRDefault="00D163AC">
      <w:pPr>
        <w:rPr>
          <w:rFonts w:cstheme="minorHAnsi"/>
          <w:sz w:val="24"/>
          <w:szCs w:val="24"/>
        </w:rPr>
      </w:pPr>
      <w:r w:rsidRPr="00B85773">
        <w:rPr>
          <w:rFonts w:cstheme="minorHAnsi"/>
          <w:sz w:val="24"/>
          <w:szCs w:val="24"/>
        </w:rPr>
        <w:t xml:space="preserve">If you need further assistance or have any questions call 1-800-937-2647 and press 9 for meters or 0 for the operator to </w:t>
      </w:r>
      <w:proofErr w:type="gramStart"/>
      <w:r w:rsidRPr="00B85773">
        <w:rPr>
          <w:rFonts w:cstheme="minorHAnsi"/>
          <w:sz w:val="24"/>
          <w:szCs w:val="24"/>
        </w:rPr>
        <w:t>direct</w:t>
      </w:r>
      <w:proofErr w:type="gramEnd"/>
      <w:r w:rsidRPr="00B85773">
        <w:rPr>
          <w:rFonts w:cstheme="minorHAnsi"/>
          <w:sz w:val="24"/>
          <w:szCs w:val="24"/>
        </w:rPr>
        <w:t xml:space="preserve"> you. </w:t>
      </w:r>
    </w:p>
    <w:sectPr w:rsidR="004B18CB" w:rsidRPr="00B85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EDD8" w14:textId="77777777" w:rsidR="007E4FA0" w:rsidRDefault="007E4FA0" w:rsidP="009F2673">
      <w:pPr>
        <w:spacing w:after="0" w:line="240" w:lineRule="auto"/>
      </w:pPr>
      <w:r>
        <w:separator/>
      </w:r>
    </w:p>
  </w:endnote>
  <w:endnote w:type="continuationSeparator" w:id="0">
    <w:p w14:paraId="4125CDD0" w14:textId="77777777" w:rsidR="007E4FA0" w:rsidRDefault="007E4FA0" w:rsidP="009F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3383" w14:textId="77777777" w:rsidR="007E4FA0" w:rsidRDefault="007E4FA0" w:rsidP="009F2673">
      <w:pPr>
        <w:spacing w:after="0" w:line="240" w:lineRule="auto"/>
      </w:pPr>
      <w:r>
        <w:separator/>
      </w:r>
    </w:p>
  </w:footnote>
  <w:footnote w:type="continuationSeparator" w:id="0">
    <w:p w14:paraId="3B51AB84" w14:textId="77777777" w:rsidR="007E4FA0" w:rsidRDefault="007E4FA0" w:rsidP="009F26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C"/>
    <w:rsid w:val="000011F3"/>
    <w:rsid w:val="00052D5C"/>
    <w:rsid w:val="00163B52"/>
    <w:rsid w:val="00171786"/>
    <w:rsid w:val="00190692"/>
    <w:rsid w:val="00272D76"/>
    <w:rsid w:val="002B489A"/>
    <w:rsid w:val="0032586E"/>
    <w:rsid w:val="0038453B"/>
    <w:rsid w:val="004500B7"/>
    <w:rsid w:val="004778DC"/>
    <w:rsid w:val="004B18CB"/>
    <w:rsid w:val="005302C2"/>
    <w:rsid w:val="0060134C"/>
    <w:rsid w:val="00622D27"/>
    <w:rsid w:val="006C1ECF"/>
    <w:rsid w:val="00750F08"/>
    <w:rsid w:val="007E4FA0"/>
    <w:rsid w:val="007F094E"/>
    <w:rsid w:val="008147ED"/>
    <w:rsid w:val="008C48E4"/>
    <w:rsid w:val="009642FC"/>
    <w:rsid w:val="009C664B"/>
    <w:rsid w:val="009F2673"/>
    <w:rsid w:val="00AE01FC"/>
    <w:rsid w:val="00B02E3B"/>
    <w:rsid w:val="00B85773"/>
    <w:rsid w:val="00BA3F50"/>
    <w:rsid w:val="00BE7929"/>
    <w:rsid w:val="00C77473"/>
    <w:rsid w:val="00D163AC"/>
    <w:rsid w:val="00DB4B26"/>
    <w:rsid w:val="00DD37AB"/>
    <w:rsid w:val="00E417DA"/>
    <w:rsid w:val="00E73240"/>
    <w:rsid w:val="00E85E76"/>
    <w:rsid w:val="00F00D61"/>
    <w:rsid w:val="00F71922"/>
    <w:rsid w:val="00FB38EF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F419"/>
  <w15:chartTrackingRefBased/>
  <w15:docId w15:val="{950ED4C7-E797-4881-B152-8460387F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73"/>
  </w:style>
  <w:style w:type="paragraph" w:styleId="Footer">
    <w:name w:val="footer"/>
    <w:basedOn w:val="Normal"/>
    <w:link w:val="FooterChar"/>
    <w:uiPriority w:val="99"/>
    <w:unhideWhenUsed/>
    <w:rsid w:val="009F2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73"/>
  </w:style>
  <w:style w:type="character" w:styleId="Hyperlink">
    <w:name w:val="Hyperlink"/>
    <w:basedOn w:val="DefaultParagraphFont"/>
    <w:uiPriority w:val="99"/>
    <w:unhideWhenUsed/>
    <w:rsid w:val="00D16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ters@imagenet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CAA4754E49043BD405CD99AE2F07F" ma:contentTypeVersion="4" ma:contentTypeDescription="Create a new document." ma:contentTypeScope="" ma:versionID="128398af5ad54b761d02b7d7f2aa25bf">
  <xsd:schema xmlns:xsd="http://www.w3.org/2001/XMLSchema" xmlns:xs="http://www.w3.org/2001/XMLSchema" xmlns:p="http://schemas.microsoft.com/office/2006/metadata/properties" xmlns:ns3="63e2a01d-0f6e-410c-a093-2ecf1147d7df" targetNamespace="http://schemas.microsoft.com/office/2006/metadata/properties" ma:root="true" ma:fieldsID="492f52446eb64775eb99c34a3fb1505a" ns3:_="">
    <xsd:import namespace="63e2a01d-0f6e-410c-a093-2ecf1147d7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2a01d-0f6e-410c-a093-2ecf1147d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CDD89-917B-4B3F-830A-8A1359E4A4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DDFBA-92D7-402F-BBD9-11A748E3F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33198-FA2F-4194-B7D4-2123BCA7F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e2a01d-0f6e-410c-a093-2ecf1147d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758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Ness</dc:creator>
  <cp:keywords/>
  <dc:description/>
  <cp:lastModifiedBy>Emily Woodruff</cp:lastModifiedBy>
  <cp:revision>2</cp:revision>
  <dcterms:created xsi:type="dcterms:W3CDTF">2023-08-04T20:08:00Z</dcterms:created>
  <dcterms:modified xsi:type="dcterms:W3CDTF">2023-08-04T20:08:00Z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0x010100763CAA4754E49043BD405CD99AE2F07F</vt:lpwstr>
  </property>
  <property fmtid="{D5CDD505-2E9C-101B-9397-08002B2CF9AE}" pid="3" name="GrammarlyDocumentId">
    <vt:lpwstr>78a2a4af14910fe88dc128c783545e5ff770559612655212e7c4039e7e070d64</vt:lpwstr>
  </property>
</Properties>
</file>